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9D67" w14:textId="77777777" w:rsidR="00624E6F" w:rsidRPr="003E2FAE" w:rsidRDefault="00970C54" w:rsidP="00103DBE">
      <w:pPr>
        <w:ind w:left="426"/>
        <w:jc w:val="center"/>
        <w:rPr>
          <w:rFonts w:cs="Arial"/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Anerkennung als </w:t>
      </w:r>
      <w:r w:rsidR="00624E6F" w:rsidRPr="003E2FAE">
        <w:rPr>
          <w:rFonts w:cs="Arial"/>
          <w:b/>
          <w:bCs/>
          <w:color w:val="000000" w:themeColor="text1"/>
          <w:sz w:val="24"/>
          <w:szCs w:val="28"/>
        </w:rPr>
        <w:t>Prüfingenieur für Standsicherheit</w:t>
      </w:r>
    </w:p>
    <w:p w14:paraId="37F666A6" w14:textId="45F0E1D3" w:rsidR="00970C54" w:rsidRPr="00375B20" w:rsidRDefault="00624E6F" w:rsidP="00375B20">
      <w:pPr>
        <w:jc w:val="center"/>
        <w:rPr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Prüfungsverfahren 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375B20">
        <w:rPr>
          <w:b/>
          <w:bCs/>
          <w:color w:val="000000" w:themeColor="text1"/>
          <w:sz w:val="24"/>
          <w:szCs w:val="28"/>
        </w:rPr>
        <w:t>6</w:t>
      </w:r>
      <w:r w:rsidRPr="003E2FAE">
        <w:rPr>
          <w:b/>
          <w:bCs/>
          <w:color w:val="000000" w:themeColor="text1"/>
          <w:sz w:val="24"/>
          <w:szCs w:val="28"/>
        </w:rPr>
        <w:t>/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375B20">
        <w:rPr>
          <w:b/>
          <w:bCs/>
          <w:color w:val="000000" w:themeColor="text1"/>
          <w:sz w:val="24"/>
          <w:szCs w:val="28"/>
        </w:rPr>
        <w:t>7</w:t>
      </w:r>
    </w:p>
    <w:p w14:paraId="02CCC6B9" w14:textId="77777777" w:rsidR="00A04C41" w:rsidRPr="003E2FAE" w:rsidRDefault="00A04C41">
      <w:pPr>
        <w:rPr>
          <w:color w:val="000000" w:themeColor="text1"/>
          <w:sz w:val="22"/>
          <w:szCs w:val="22"/>
        </w:rPr>
      </w:pPr>
    </w:p>
    <w:p w14:paraId="04F06793" w14:textId="77777777" w:rsidR="00A04C41" w:rsidRPr="003E2FAE" w:rsidRDefault="00A04C41" w:rsidP="007D7336">
      <w:pPr>
        <w:tabs>
          <w:tab w:val="left" w:pos="3261"/>
          <w:tab w:val="left" w:pos="3402"/>
        </w:tabs>
        <w:rPr>
          <w:b/>
          <w:bCs/>
          <w:color w:val="000000" w:themeColor="text1"/>
          <w:sz w:val="22"/>
        </w:rPr>
      </w:pPr>
      <w:r w:rsidRPr="003E2FAE">
        <w:rPr>
          <w:b/>
          <w:bCs/>
          <w:color w:val="000000" w:themeColor="text1"/>
          <w:sz w:val="22"/>
          <w:szCs w:val="22"/>
        </w:rPr>
        <w:t>Antragsteller:</w:t>
      </w:r>
      <w:r w:rsidRPr="003E2FAE">
        <w:rPr>
          <w:b/>
          <w:bCs/>
          <w:color w:val="000000" w:themeColor="text1"/>
          <w:sz w:val="22"/>
        </w:rPr>
        <w:tab/>
      </w:r>
      <w:r w:rsidR="00DD4449" w:rsidRPr="003E2FAE">
        <w:rPr>
          <w:b/>
          <w:bCs/>
          <w:color w:val="000000" w:themeColor="text1"/>
          <w:sz w:val="22"/>
        </w:rPr>
        <w:t>………………………………….</w:t>
      </w:r>
    </w:p>
    <w:p w14:paraId="15C22702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45F2F77" w14:textId="77777777" w:rsidR="00DA1E5D" w:rsidRPr="003E2FAE" w:rsidRDefault="00A04C41" w:rsidP="007D7336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bCs/>
          <w:color w:val="000000" w:themeColor="text1"/>
          <w:sz w:val="22"/>
        </w:rPr>
        <w:t>Fachrichtung</w:t>
      </w:r>
      <w:r w:rsidR="007D7336" w:rsidRPr="003E2FAE">
        <w:rPr>
          <w:bCs/>
          <w:color w:val="000000" w:themeColor="text1"/>
          <w:sz w:val="22"/>
        </w:rPr>
        <w:t>/</w:t>
      </w:r>
      <w:r w:rsidRPr="003E2FAE">
        <w:rPr>
          <w:bCs/>
          <w:color w:val="000000" w:themeColor="text1"/>
          <w:sz w:val="22"/>
        </w:rPr>
        <w:t>en</w:t>
      </w:r>
      <w:r w:rsidR="007D7336" w:rsidRPr="003E2FAE">
        <w:rPr>
          <w:rStyle w:val="Funotenzeichen"/>
          <w:bCs/>
          <w:color w:val="000000" w:themeColor="text1"/>
          <w:sz w:val="22"/>
        </w:rPr>
        <w:footnoteReference w:id="1"/>
      </w:r>
      <w:r w:rsidRPr="003E2FAE">
        <w:rPr>
          <w:bCs/>
          <w:color w:val="000000" w:themeColor="text1"/>
          <w:sz w:val="22"/>
        </w:rPr>
        <w:t>:</w:t>
      </w:r>
    </w:p>
    <w:p w14:paraId="62ACB837" w14:textId="77777777" w:rsidR="00A04C41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Massivbau</w:t>
      </w:r>
    </w:p>
    <w:p w14:paraId="1723FF2F" w14:textId="77777777" w:rsidR="00624E6F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Metallbau</w:t>
      </w:r>
    </w:p>
    <w:p w14:paraId="5B016273" w14:textId="77777777" w:rsidR="00624E6F" w:rsidRPr="003E2FAE" w:rsidRDefault="00624E6F" w:rsidP="007D7336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3686" w:hanging="425"/>
        <w:jc w:val="both"/>
        <w:rPr>
          <w:color w:val="000000" w:themeColor="text1"/>
          <w:sz w:val="22"/>
          <w:szCs w:val="22"/>
        </w:rPr>
      </w:pPr>
      <w:r w:rsidRPr="003E2FAE">
        <w:rPr>
          <w:color w:val="000000" w:themeColor="text1"/>
          <w:sz w:val="22"/>
          <w:szCs w:val="22"/>
        </w:rPr>
        <w:t>Holzbau</w:t>
      </w:r>
    </w:p>
    <w:p w14:paraId="5F2AAE57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036F3446" w14:textId="77777777" w:rsidR="005B63FD" w:rsidRPr="003E2FAE" w:rsidRDefault="005B63FD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C350DC9" w14:textId="77777777" w:rsidR="00E419D5" w:rsidRPr="003E2FAE" w:rsidRDefault="007D7336" w:rsidP="007D7336">
      <w:pPr>
        <w:tabs>
          <w:tab w:val="left" w:pos="3261"/>
          <w:tab w:val="left" w:pos="3402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  <w:u w:val="single"/>
        </w:rPr>
        <w:t>Post</w:t>
      </w:r>
      <w:r w:rsidRPr="003E2FAE">
        <w:rPr>
          <w:bCs/>
          <w:color w:val="000000" w:themeColor="text1"/>
          <w:sz w:val="22"/>
        </w:rPr>
        <w:t>a</w:t>
      </w:r>
      <w:r w:rsidR="00A04C41" w:rsidRPr="003E2FAE">
        <w:rPr>
          <w:bCs/>
          <w:color w:val="000000" w:themeColor="text1"/>
          <w:sz w:val="22"/>
        </w:rPr>
        <w:t>nschrift:</w:t>
      </w:r>
      <w:r w:rsidR="00A04C41"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A5EC63C" w14:textId="77777777" w:rsidR="00E419D5" w:rsidRPr="003E2FAE" w:rsidRDefault="00E419D5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ab/>
      </w:r>
      <w:r w:rsidR="00DD4449" w:rsidRPr="003E2FAE">
        <w:rPr>
          <w:bCs/>
          <w:color w:val="000000" w:themeColor="text1"/>
          <w:sz w:val="22"/>
        </w:rPr>
        <w:t>…………………………….</w:t>
      </w:r>
    </w:p>
    <w:p w14:paraId="20E7F36B" w14:textId="77777777" w:rsidR="00A04C41" w:rsidRPr="003E2FAE" w:rsidRDefault="00A04C41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D722104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1E698BC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5224AF9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Fax: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6471A460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E-Mail: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6BBD342" w14:textId="77777777" w:rsidR="00A04C41" w:rsidRPr="003E2FAE" w:rsidRDefault="00A04C41" w:rsidP="007D7336">
      <w:pPr>
        <w:tabs>
          <w:tab w:val="left" w:pos="2694"/>
          <w:tab w:val="left" w:pos="3402"/>
        </w:tabs>
        <w:ind w:right="-2"/>
        <w:rPr>
          <w:color w:val="000000" w:themeColor="text1"/>
          <w:sz w:val="22"/>
        </w:rPr>
      </w:pPr>
    </w:p>
    <w:p w14:paraId="1EA489C2" w14:textId="77777777" w:rsidR="0073579C" w:rsidRPr="003E2FAE" w:rsidRDefault="00421B99" w:rsidP="007D7336">
      <w:pPr>
        <w:tabs>
          <w:tab w:val="left" w:pos="3261"/>
        </w:tabs>
        <w:rPr>
          <w:color w:val="000000" w:themeColor="text1"/>
          <w:sz w:val="22"/>
          <w:szCs w:val="22"/>
        </w:rPr>
      </w:pPr>
      <w:r w:rsidRPr="003E2FAE">
        <w:rPr>
          <w:b/>
          <w:color w:val="000000" w:themeColor="text1"/>
          <w:sz w:val="22"/>
          <w:szCs w:val="22"/>
        </w:rPr>
        <w:t xml:space="preserve">Eingangsdatum </w:t>
      </w:r>
      <w:r w:rsidR="0071416C" w:rsidRPr="003E2FAE">
        <w:rPr>
          <w:b/>
          <w:color w:val="000000" w:themeColor="text1"/>
          <w:sz w:val="22"/>
          <w:szCs w:val="22"/>
        </w:rPr>
        <w:t>Antrag:</w:t>
      </w:r>
      <w:r w:rsidR="0071416C" w:rsidRPr="003E2FAE">
        <w:rPr>
          <w:color w:val="000000" w:themeColor="text1"/>
          <w:sz w:val="22"/>
          <w:szCs w:val="22"/>
        </w:rPr>
        <w:tab/>
      </w:r>
      <w:r w:rsidR="00DD4449" w:rsidRPr="003E2FAE">
        <w:rPr>
          <w:color w:val="000000" w:themeColor="text1"/>
          <w:sz w:val="22"/>
          <w:szCs w:val="22"/>
        </w:rPr>
        <w:t>……………..</w:t>
      </w:r>
    </w:p>
    <w:p w14:paraId="294597D7" w14:textId="77777777" w:rsidR="00DA1E5D" w:rsidRPr="003E2FAE" w:rsidRDefault="00DA1E5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6DDEEE11" w14:textId="77777777" w:rsidR="005B63FD" w:rsidRPr="003E2FAE" w:rsidRDefault="005B63F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1C5FEFA6" w14:textId="77777777" w:rsidR="00970C54" w:rsidRPr="003E2FAE" w:rsidRDefault="00970C54" w:rsidP="007D7336">
      <w:pPr>
        <w:pStyle w:val="berschrift2"/>
        <w:tabs>
          <w:tab w:val="clear" w:pos="2552"/>
          <w:tab w:val="left" w:pos="3261"/>
        </w:tabs>
        <w:rPr>
          <w:b w:val="0"/>
          <w:color w:val="000000" w:themeColor="text1"/>
          <w:sz w:val="24"/>
        </w:rPr>
      </w:pPr>
      <w:r w:rsidRPr="003E2FAE">
        <w:rPr>
          <w:color w:val="000000" w:themeColor="text1"/>
          <w:szCs w:val="22"/>
        </w:rPr>
        <w:t>Anerkennungsbehörde:</w:t>
      </w:r>
      <w:r w:rsidRPr="003E2FAE">
        <w:rPr>
          <w:color w:val="000000" w:themeColor="text1"/>
          <w:szCs w:val="22"/>
        </w:rPr>
        <w:tab/>
      </w:r>
      <w:r w:rsidR="00DD4449" w:rsidRPr="003E2FAE">
        <w:rPr>
          <w:b w:val="0"/>
          <w:color w:val="000000" w:themeColor="text1"/>
          <w:szCs w:val="22"/>
        </w:rPr>
        <w:t>…………………………….</w:t>
      </w:r>
    </w:p>
    <w:p w14:paraId="27797551" w14:textId="77777777" w:rsidR="00103DBE" w:rsidRPr="003E2FAE" w:rsidRDefault="00ED35B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9967F3C" w14:textId="77777777" w:rsidR="00970C54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1D9C26B2" w14:textId="77777777" w:rsidR="00103DBE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0A8544EC" w14:textId="77777777" w:rsidR="00ED35B4" w:rsidRPr="003E2FAE" w:rsidRDefault="00ED35B4" w:rsidP="007D7336">
      <w:pPr>
        <w:tabs>
          <w:tab w:val="left" w:pos="3261"/>
        </w:tabs>
        <w:ind w:right="-2"/>
        <w:rPr>
          <w:bCs/>
          <w:color w:val="000000" w:themeColor="text1"/>
          <w:sz w:val="22"/>
        </w:rPr>
      </w:pPr>
    </w:p>
    <w:p w14:paraId="35B1C570" w14:textId="77777777" w:rsidR="002045CF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Ansprechpartner: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7FF019E6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</w:t>
      </w:r>
      <w:r w:rsidRPr="003E2FAE">
        <w:rPr>
          <w:color w:val="000000" w:themeColor="text1"/>
          <w:sz w:val="22"/>
        </w:rPr>
        <w:t>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391E7FF2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r w:rsidRPr="003E2FAE">
        <w:rPr>
          <w:bCs/>
          <w:color w:val="000000" w:themeColor="text1"/>
          <w:sz w:val="22"/>
          <w:lang w:val="fr-FR"/>
        </w:rPr>
        <w:t>Fax:</w:t>
      </w:r>
      <w:r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1F3643" w14:textId="77777777" w:rsidR="00970C54" w:rsidRPr="003E2FAE" w:rsidRDefault="000A37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r w:rsidRPr="003E2FAE">
        <w:rPr>
          <w:bCs/>
          <w:color w:val="000000" w:themeColor="text1"/>
          <w:sz w:val="22"/>
          <w:lang w:val="fr-FR"/>
        </w:rPr>
        <w:t>E-</w:t>
      </w:r>
      <w:r w:rsidR="00347D2E" w:rsidRPr="003E2FAE">
        <w:rPr>
          <w:bCs/>
          <w:color w:val="000000" w:themeColor="text1"/>
          <w:sz w:val="22"/>
          <w:lang w:val="fr-FR"/>
        </w:rPr>
        <w:t>M</w:t>
      </w:r>
      <w:r w:rsidRPr="003E2FAE">
        <w:rPr>
          <w:bCs/>
          <w:color w:val="000000" w:themeColor="text1"/>
          <w:sz w:val="22"/>
          <w:lang w:val="fr-FR"/>
        </w:rPr>
        <w:t>ail</w:t>
      </w:r>
      <w:r w:rsidR="00970C54" w:rsidRPr="003E2FAE">
        <w:rPr>
          <w:bCs/>
          <w:color w:val="000000" w:themeColor="text1"/>
          <w:sz w:val="22"/>
          <w:lang w:val="fr-FR"/>
        </w:rPr>
        <w:t>:</w:t>
      </w:r>
      <w:r w:rsidR="00970C54"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718FE4" w14:textId="77777777" w:rsidR="002045CF" w:rsidRPr="003E2FAE" w:rsidRDefault="002045CF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39A9F8B8" w14:textId="77777777" w:rsidR="005B63FD" w:rsidRPr="003E2FAE" w:rsidRDefault="005B63FD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48B76AFB" w14:textId="77777777" w:rsidR="006F6DCE" w:rsidRPr="003E2FAE" w:rsidRDefault="006F6DCE" w:rsidP="003355D4">
      <w:pPr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darüber, ob und wie oft der Antragsteller sich bereits erfolglos, auch in einem anderen Land, einem </w:t>
      </w:r>
      <w:r w:rsidR="005B63FD" w:rsidRPr="003E2FAE">
        <w:rPr>
          <w:rFonts w:cs="Arial"/>
          <w:color w:val="000000" w:themeColor="text1"/>
          <w:sz w:val="22"/>
          <w:szCs w:val="22"/>
        </w:rPr>
        <w:t>Prüfung</w:t>
      </w:r>
      <w:r w:rsidRPr="003E2FAE">
        <w:rPr>
          <w:rFonts w:cs="Arial"/>
          <w:color w:val="000000" w:themeColor="text1"/>
          <w:sz w:val="22"/>
          <w:szCs w:val="22"/>
        </w:rPr>
        <w:t>sverfahren als Prüfingenieur für Standsicherheit unterzogen hat:</w:t>
      </w:r>
    </w:p>
    <w:p w14:paraId="3F900B9B" w14:textId="77777777" w:rsidR="00E11C89" w:rsidRPr="003E2FAE" w:rsidRDefault="00E11C89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nein</w:t>
      </w:r>
    </w:p>
    <w:p w14:paraId="141A0CC8" w14:textId="77777777" w:rsidR="00E11C89" w:rsidRPr="003E2FAE" w:rsidRDefault="005B63FD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ja</w:t>
      </w:r>
      <w:r w:rsidR="004C6F77" w:rsidRPr="003E2FAE">
        <w:rPr>
          <w:rFonts w:cs="Arial"/>
          <w:color w:val="000000" w:themeColor="text1"/>
          <w:sz w:val="22"/>
          <w:szCs w:val="22"/>
        </w:rPr>
        <w:t xml:space="preserve">, Land </w:t>
      </w:r>
      <w:r w:rsidR="004C6F77" w:rsidRPr="003E2FAE">
        <w:rPr>
          <w:rFonts w:cs="Arial"/>
          <w:color w:val="000000" w:themeColor="text1"/>
          <w:sz w:val="22"/>
          <w:szCs w:val="22"/>
        </w:rPr>
        <w:tab/>
        <w:t xml:space="preserve">          .………………………..</w:t>
      </w:r>
    </w:p>
    <w:p w14:paraId="46691578" w14:textId="77777777" w:rsidR="00E11C89" w:rsidRPr="003E2FAE" w:rsidRDefault="00E11C89" w:rsidP="003355D4">
      <w:pPr>
        <w:tabs>
          <w:tab w:val="left" w:pos="5529"/>
        </w:tabs>
        <w:overflowPunct w:val="0"/>
        <w:autoSpaceDE w:val="0"/>
        <w:autoSpaceDN w:val="0"/>
        <w:adjustRightInd w:val="0"/>
        <w:spacing w:after="60"/>
        <w:ind w:left="368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Fachrichtung: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48697B01" w14:textId="77777777" w:rsidR="00E11C89" w:rsidRPr="003E2FAE" w:rsidRDefault="00E11C89" w:rsidP="003355D4">
      <w:pPr>
        <w:tabs>
          <w:tab w:val="left" w:pos="3686"/>
          <w:tab w:val="left" w:pos="5529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ab/>
        <w:t>Verfahren (Jahr)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11A0AA1C" w14:textId="77777777" w:rsidR="00421B99" w:rsidRPr="003E2FAE" w:rsidRDefault="00421B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5BAAB85B" w14:textId="77777777" w:rsidR="00421B99" w:rsidRPr="003E2FAE" w:rsidRDefault="00E11C89" w:rsidP="003355D4">
      <w:pPr>
        <w:tabs>
          <w:tab w:val="left" w:pos="3261"/>
          <w:tab w:val="left" w:pos="3402"/>
          <w:tab w:val="left" w:pos="6946"/>
        </w:tabs>
        <w:ind w:right="-2"/>
        <w:rPr>
          <w:bCs/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 xml:space="preserve">Der Antragsteller ist </w:t>
      </w:r>
      <w:r w:rsidR="00FC5B33" w:rsidRPr="003E2FAE">
        <w:rPr>
          <w:bCs/>
          <w:color w:val="000000" w:themeColor="text1"/>
          <w:sz w:val="22"/>
        </w:rPr>
        <w:t xml:space="preserve">Prüfingenieur </w:t>
      </w:r>
      <w:r w:rsidRPr="003E2FAE">
        <w:rPr>
          <w:bCs/>
          <w:color w:val="000000" w:themeColor="text1"/>
          <w:sz w:val="22"/>
        </w:rPr>
        <w:t>für Stand</w:t>
      </w:r>
      <w:r w:rsidR="005B63FD" w:rsidRPr="003E2FAE">
        <w:rPr>
          <w:bCs/>
          <w:color w:val="000000" w:themeColor="text1"/>
          <w:sz w:val="22"/>
        </w:rPr>
        <w:t>s</w:t>
      </w:r>
      <w:r w:rsidRPr="003E2FAE">
        <w:rPr>
          <w:bCs/>
          <w:color w:val="000000" w:themeColor="text1"/>
          <w:sz w:val="22"/>
        </w:rPr>
        <w:t>icherheit</w:t>
      </w:r>
      <w:r w:rsidR="005B63FD" w:rsidRPr="003E2FAE">
        <w:rPr>
          <w:bCs/>
          <w:color w:val="000000" w:themeColor="text1"/>
          <w:sz w:val="22"/>
        </w:rPr>
        <w:t>.</w:t>
      </w:r>
      <w:r w:rsidRPr="003E2FAE">
        <w:rPr>
          <w:bCs/>
          <w:color w:val="000000" w:themeColor="text1"/>
          <w:sz w:val="22"/>
        </w:rPr>
        <w:t xml:space="preserve"> </w:t>
      </w:r>
      <w:r w:rsidR="00FC5B33" w:rsidRPr="003E2FAE">
        <w:rPr>
          <w:bCs/>
          <w:color w:val="000000" w:themeColor="text1"/>
          <w:sz w:val="22"/>
        </w:rPr>
        <w:t>Fachrichtung:</w:t>
      </w:r>
      <w:r w:rsidR="005B63FD" w:rsidRPr="003E2FAE">
        <w:rPr>
          <w:bCs/>
          <w:color w:val="000000" w:themeColor="text1"/>
          <w:sz w:val="22"/>
        </w:rPr>
        <w:tab/>
      </w:r>
      <w:r w:rsidR="00FC5B33" w:rsidRPr="003E2FAE">
        <w:rPr>
          <w:bCs/>
          <w:color w:val="000000" w:themeColor="text1"/>
          <w:sz w:val="22"/>
        </w:rPr>
        <w:t>………</w:t>
      </w:r>
      <w:r w:rsidR="005B63FD" w:rsidRPr="003E2FAE">
        <w:rPr>
          <w:bCs/>
          <w:color w:val="000000" w:themeColor="text1"/>
          <w:sz w:val="22"/>
        </w:rPr>
        <w:t>……</w:t>
      </w:r>
      <w:r w:rsidR="00FC5B33" w:rsidRPr="003E2FAE">
        <w:rPr>
          <w:bCs/>
          <w:color w:val="000000" w:themeColor="text1"/>
          <w:sz w:val="22"/>
        </w:rPr>
        <w:t>…</w:t>
      </w:r>
      <w:r w:rsidR="005B63FD" w:rsidRPr="003E2FAE">
        <w:rPr>
          <w:bCs/>
          <w:color w:val="000000" w:themeColor="text1"/>
          <w:sz w:val="22"/>
        </w:rPr>
        <w:t>……</w:t>
      </w:r>
    </w:p>
    <w:p w14:paraId="3F6F6023" w14:textId="77777777" w:rsidR="00FC5B33" w:rsidRPr="003E2FAE" w:rsidRDefault="00FC5B33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2EC7F9D4" w14:textId="77777777" w:rsidR="00E11C89" w:rsidRPr="003E2FAE" w:rsidRDefault="00E11C89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48C80F0F" w14:textId="77777777" w:rsidR="002045CF" w:rsidRPr="003E2FAE" w:rsidRDefault="002045CF" w:rsidP="00840B94">
      <w:pPr>
        <w:tabs>
          <w:tab w:val="left" w:pos="284"/>
          <w:tab w:val="left" w:pos="3261"/>
        </w:tabs>
        <w:spacing w:after="60"/>
        <w:jc w:val="both"/>
        <w:rPr>
          <w:b/>
          <w:color w:val="000000" w:themeColor="text1"/>
          <w:sz w:val="22"/>
          <w:u w:val="single"/>
        </w:rPr>
      </w:pPr>
      <w:r w:rsidRPr="003E2FAE">
        <w:rPr>
          <w:b/>
          <w:color w:val="000000" w:themeColor="text1"/>
          <w:sz w:val="22"/>
          <w:u w:val="single"/>
        </w:rPr>
        <w:t>Anlagen</w:t>
      </w:r>
      <w:r w:rsidR="00FC5B33" w:rsidRPr="003E2FAE">
        <w:rPr>
          <w:b/>
          <w:color w:val="000000" w:themeColor="text1"/>
          <w:sz w:val="22"/>
          <w:u w:val="single"/>
        </w:rPr>
        <w:t xml:space="preserve"> (nur im Falle Erstantrag)</w:t>
      </w:r>
    </w:p>
    <w:p w14:paraId="3DF69282" w14:textId="77777777" w:rsidR="00DA1E5D" w:rsidRPr="003E2FAE" w:rsidRDefault="00DA1E5D" w:rsidP="00103DBE">
      <w:pPr>
        <w:pStyle w:val="Listenabsatz"/>
        <w:numPr>
          <w:ilvl w:val="0"/>
          <w:numId w:val="10"/>
        </w:numPr>
        <w:tabs>
          <w:tab w:val="left" w:pos="426"/>
        </w:tabs>
        <w:spacing w:after="60"/>
        <w:ind w:left="426"/>
        <w:contextualSpacing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chronologischer Lebenslauf</w:t>
      </w:r>
    </w:p>
    <w:p w14:paraId="375F59D2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Berufsausbildung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und </w:t>
      </w:r>
      <w:r w:rsidR="00ED35B4" w:rsidRPr="003E2FAE">
        <w:rPr>
          <w:rFonts w:cs="Arial"/>
          <w:color w:val="000000" w:themeColor="text1"/>
          <w:sz w:val="22"/>
          <w:szCs w:val="22"/>
        </w:rPr>
        <w:t>weiteren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Qualifikation</w:t>
      </w:r>
    </w:p>
    <w:p w14:paraId="6005A9E6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Tabelle zum fachlichen Werdegang bis zum Zeitpunkt der Antragstellung</w:t>
      </w:r>
    </w:p>
    <w:p w14:paraId="5453C9E0" w14:textId="77777777" w:rsidR="002045CF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Übersicht zur prozentualen Aufteilung der </w:t>
      </w:r>
      <w:r w:rsidR="00ED35B4" w:rsidRPr="003E2FAE">
        <w:rPr>
          <w:rFonts w:cs="Arial"/>
          <w:color w:val="000000" w:themeColor="text1"/>
          <w:sz w:val="22"/>
          <w:szCs w:val="22"/>
        </w:rPr>
        <w:t xml:space="preserve">bisherigen </w:t>
      </w:r>
      <w:r w:rsidRPr="003E2FAE">
        <w:rPr>
          <w:rFonts w:cs="Arial"/>
          <w:color w:val="000000" w:themeColor="text1"/>
          <w:sz w:val="22"/>
          <w:szCs w:val="22"/>
        </w:rPr>
        <w:t>Tätigkeiten</w:t>
      </w:r>
    </w:p>
    <w:p w14:paraId="2D7470BD" w14:textId="77777777" w:rsidR="00DA1E5D" w:rsidRPr="003E2FAE" w:rsidRDefault="005A5312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Bauleitungstätigkeit</w:t>
      </w:r>
    </w:p>
    <w:p w14:paraId="6715DEBF" w14:textId="77777777" w:rsidR="005A5312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zur etwaigen </w:t>
      </w:r>
      <w:r w:rsidR="005A5312" w:rsidRPr="003E2FAE">
        <w:rPr>
          <w:rFonts w:cs="Arial"/>
          <w:color w:val="000000" w:themeColor="text1"/>
          <w:sz w:val="22"/>
          <w:szCs w:val="22"/>
        </w:rPr>
        <w:t>Gutachtertätigkeit</w:t>
      </w:r>
    </w:p>
    <w:p w14:paraId="7CAB25F6" w14:textId="77777777" w:rsidR="00074A2C" w:rsidRPr="003E2FAE" w:rsidRDefault="00074A2C" w:rsidP="00074A2C">
      <w:pPr>
        <w:pStyle w:val="Listenabsatz"/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</w:p>
    <w:p w14:paraId="4D0F284B" w14:textId="77777777" w:rsidR="00103DBE" w:rsidRPr="003E2FAE" w:rsidRDefault="00103DBE" w:rsidP="00103DBE">
      <w:pPr>
        <w:pStyle w:val="Listenabsatz"/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lastRenderedPageBreak/>
        <w:t>chronologisches Verzeichnis</w:t>
      </w:r>
      <w:r w:rsidR="005C1229" w:rsidRPr="003E2FAE">
        <w:rPr>
          <w:rFonts w:cs="Arial"/>
          <w:color w:val="000000" w:themeColor="text1"/>
          <w:sz w:val="22"/>
          <w:szCs w:val="22"/>
        </w:rPr>
        <w:t xml:space="preserve"> statisch und konstruktiv schwieriger </w:t>
      </w:r>
      <w:r w:rsidRPr="003E2FAE">
        <w:rPr>
          <w:rFonts w:cs="Arial"/>
          <w:color w:val="000000" w:themeColor="text1"/>
          <w:sz w:val="22"/>
          <w:szCs w:val="22"/>
        </w:rPr>
        <w:t>Bauvorhaben, für die in den vergangenen 10 Jahren die Standsicherheitsnachweise aufgestellt wurden</w:t>
      </w:r>
    </w:p>
    <w:p w14:paraId="025AED90" w14:textId="575C4C96" w:rsidR="00074A2C" w:rsidRPr="00074A2C" w:rsidRDefault="00074A2C" w:rsidP="00074A2C">
      <w:pPr>
        <w:pStyle w:val="Listenabsatz"/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074A2C">
        <w:rPr>
          <w:rFonts w:cs="Arial"/>
          <w:i/>
          <w:iCs/>
          <w:color w:val="000000" w:themeColor="text1"/>
          <w:sz w:val="22"/>
          <w:szCs w:val="22"/>
        </w:rPr>
        <w:t>Die 10-jährige Berufspraxis nach § 10 Satz 1 Nr. 2 Brandenburgischen Bautechnischen Prüfungsverordnung</w:t>
      </w:r>
      <w:r>
        <w:rPr>
          <w:rFonts w:cs="Arial"/>
          <w:i/>
          <w:iCs/>
          <w:color w:val="000000" w:themeColor="text1"/>
          <w:sz w:val="22"/>
          <w:szCs w:val="22"/>
        </w:rPr>
        <w:t xml:space="preserve"> </w:t>
      </w:r>
      <w:r w:rsidRPr="00074A2C">
        <w:rPr>
          <w:rFonts w:cs="Arial"/>
          <w:i/>
          <w:iCs/>
          <w:color w:val="000000" w:themeColor="text1"/>
          <w:sz w:val="22"/>
          <w:szCs w:val="22"/>
        </w:rPr>
        <w:t xml:space="preserve">(BbgBauPrüfV) </w:t>
      </w:r>
      <w:r w:rsidRPr="00074A2C">
        <w:rPr>
          <w:rFonts w:cs="Arial"/>
          <w:color w:val="000000" w:themeColor="text1"/>
          <w:sz w:val="22"/>
          <w:szCs w:val="22"/>
        </w:rPr>
        <w:t>muss bis zum Ende der Antragsfrist (202</w:t>
      </w:r>
      <w:r>
        <w:rPr>
          <w:rFonts w:cs="Arial"/>
          <w:color w:val="000000" w:themeColor="text1"/>
          <w:sz w:val="22"/>
          <w:szCs w:val="22"/>
        </w:rPr>
        <w:t>6</w:t>
      </w:r>
      <w:r w:rsidRPr="00074A2C">
        <w:rPr>
          <w:rFonts w:cs="Arial"/>
          <w:color w:val="000000" w:themeColor="text1"/>
          <w:sz w:val="22"/>
          <w:szCs w:val="22"/>
        </w:rPr>
        <w:t>) gegeben sein</w:t>
      </w:r>
    </w:p>
    <w:p w14:paraId="7B0C1560" w14:textId="75585A44" w:rsidR="00103DBE" w:rsidRPr="003E2FAE" w:rsidRDefault="00074A2C" w:rsidP="00074A2C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074A2C">
        <w:rPr>
          <w:rFonts w:cs="Arial"/>
          <w:color w:val="000000" w:themeColor="text1"/>
          <w:sz w:val="22"/>
          <w:szCs w:val="22"/>
        </w:rPr>
        <w:t>n</w:t>
      </w:r>
      <w:r w:rsidR="00103DBE" w:rsidRPr="003E2FAE">
        <w:rPr>
          <w:rFonts w:cs="Arial"/>
          <w:color w:val="000000" w:themeColor="text1"/>
          <w:sz w:val="22"/>
          <w:szCs w:val="22"/>
        </w:rPr>
        <w:t>ähere Beschreibung von sechs ausgewählten schwierigen Bauvorhaben</w:t>
      </w:r>
    </w:p>
    <w:sectPr w:rsidR="00103DBE" w:rsidRPr="003E2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8D0D" w14:textId="77777777" w:rsidR="00A774C0" w:rsidRDefault="00A774C0" w:rsidP="00DA1E5D">
      <w:r>
        <w:separator/>
      </w:r>
    </w:p>
  </w:endnote>
  <w:endnote w:type="continuationSeparator" w:id="0">
    <w:p w14:paraId="6D91D581" w14:textId="77777777" w:rsidR="00A774C0" w:rsidRDefault="00A774C0" w:rsidP="00DA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B82F" w14:textId="77777777" w:rsidR="00375B20" w:rsidRDefault="00375B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397" w:tblpY="102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283"/>
    </w:tblGrid>
    <w:tr w:rsidR="00375B20" w14:paraId="18F55FF3" w14:textId="77777777" w:rsidTr="00375B20">
      <w:trPr>
        <w:cantSplit/>
        <w:trHeight w:val="5669"/>
      </w:trPr>
      <w:tc>
        <w:tcPr>
          <w:tcW w:w="283" w:type="dxa"/>
          <w:shd w:val="clear" w:color="auto" w:fill="auto"/>
          <w:textDirection w:val="btLr"/>
        </w:tcPr>
        <w:p w14:paraId="6AD8C473" w14:textId="385CBFB3" w:rsidR="00375B20" w:rsidRPr="00375B20" w:rsidRDefault="00375B20" w:rsidP="00375B20">
          <w:pPr>
            <w:pStyle w:val="Fuzeile"/>
            <w:ind w:left="113" w:right="113"/>
            <w:rPr>
              <w:rFonts w:cs="Arial"/>
              <w:sz w:val="14"/>
            </w:rPr>
          </w:pPr>
          <w:r w:rsidRPr="00375B20">
            <w:rPr>
              <w:rFonts w:cs="Arial"/>
              <w:sz w:val="14"/>
            </w:rPr>
            <w:fldChar w:fldCharType="begin"/>
          </w:r>
          <w:r w:rsidRPr="00375B20">
            <w:rPr>
              <w:rFonts w:cs="Arial"/>
              <w:sz w:val="14"/>
            </w:rPr>
            <w:instrText xml:space="preserve"> TITLE \* MERGEFORMAT </w:instrText>
          </w:r>
          <w:r w:rsidRPr="00375B20">
            <w:rPr>
              <w:rFonts w:cs="Arial"/>
              <w:sz w:val="14"/>
            </w:rPr>
            <w:fldChar w:fldCharType="separate"/>
          </w:r>
          <w:r>
            <w:rPr>
              <w:rFonts w:cs="Arial"/>
              <w:sz w:val="14"/>
            </w:rPr>
            <w:t>260015276-764364</w:t>
          </w:r>
          <w:r w:rsidRPr="00375B20">
            <w:rPr>
              <w:rFonts w:cs="Arial"/>
              <w:sz w:val="14"/>
            </w:rPr>
            <w:fldChar w:fldCharType="end"/>
          </w:r>
        </w:p>
      </w:tc>
    </w:tr>
  </w:tbl>
  <w:p w14:paraId="74A6783F" w14:textId="77777777" w:rsidR="00375B20" w:rsidRDefault="00375B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397" w:tblpY="102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283"/>
    </w:tblGrid>
    <w:tr w:rsidR="00821F37" w14:paraId="60286840" w14:textId="77777777" w:rsidTr="00821F37">
      <w:trPr>
        <w:cantSplit/>
        <w:trHeight w:val="5669"/>
      </w:trPr>
      <w:tc>
        <w:tcPr>
          <w:tcW w:w="283" w:type="dxa"/>
          <w:shd w:val="clear" w:color="auto" w:fill="auto"/>
          <w:textDirection w:val="btLr"/>
        </w:tcPr>
        <w:p w14:paraId="6B5CBF6B" w14:textId="504488B4" w:rsidR="00821F37" w:rsidRPr="00821F37" w:rsidRDefault="00821F37" w:rsidP="00821F37">
          <w:pPr>
            <w:pStyle w:val="Fuzeile"/>
            <w:ind w:left="113" w:right="113"/>
            <w:rPr>
              <w:rFonts w:cs="Arial"/>
              <w:sz w:val="14"/>
            </w:rPr>
          </w:pPr>
          <w:r w:rsidRPr="00821F37">
            <w:rPr>
              <w:rFonts w:cs="Arial"/>
              <w:sz w:val="14"/>
            </w:rPr>
            <w:fldChar w:fldCharType="begin"/>
          </w:r>
          <w:r w:rsidRPr="00821F37">
            <w:rPr>
              <w:rFonts w:cs="Arial"/>
              <w:sz w:val="14"/>
            </w:rPr>
            <w:instrText xml:space="preserve"> TITLE \* MERGEFORMAT </w:instrText>
          </w:r>
          <w:r w:rsidRPr="00821F37">
            <w:rPr>
              <w:rFonts w:cs="Arial"/>
              <w:sz w:val="14"/>
            </w:rPr>
            <w:fldChar w:fldCharType="separate"/>
          </w:r>
          <w:r w:rsidR="00375B20">
            <w:rPr>
              <w:rFonts w:cs="Arial"/>
              <w:sz w:val="14"/>
            </w:rPr>
            <w:t>260015276-764364</w:t>
          </w:r>
          <w:r w:rsidRPr="00821F37">
            <w:rPr>
              <w:rFonts w:cs="Arial"/>
              <w:sz w:val="14"/>
            </w:rPr>
            <w:fldChar w:fldCharType="end"/>
          </w:r>
        </w:p>
      </w:tc>
    </w:tr>
  </w:tbl>
  <w:p w14:paraId="09344D2C" w14:textId="77777777" w:rsidR="00821F37" w:rsidRDefault="00821F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94A4" w14:textId="77777777" w:rsidR="00A774C0" w:rsidRDefault="00A774C0" w:rsidP="00DA1E5D">
      <w:r>
        <w:separator/>
      </w:r>
    </w:p>
  </w:footnote>
  <w:footnote w:type="continuationSeparator" w:id="0">
    <w:p w14:paraId="4B0DCEDC" w14:textId="77777777" w:rsidR="00A774C0" w:rsidRDefault="00A774C0" w:rsidP="00DA1E5D">
      <w:r>
        <w:continuationSeparator/>
      </w:r>
    </w:p>
  </w:footnote>
  <w:footnote w:id="1">
    <w:p w14:paraId="66A54764" w14:textId="77777777" w:rsidR="007D7336" w:rsidRDefault="007D733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D7336">
        <w:rPr>
          <w:rFonts w:ascii="Arial" w:hAnsi="Arial" w:cs="Arial"/>
          <w:sz w:val="16"/>
          <w:szCs w:val="16"/>
        </w:rPr>
        <w:t>Zutreffendes bitte ankreuzen.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A4D6" w14:textId="77777777" w:rsidR="00375B20" w:rsidRDefault="00375B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0EC1" w14:textId="77777777" w:rsidR="00375B20" w:rsidRDefault="00375B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8D3E" w14:textId="77777777" w:rsidR="00375B20" w:rsidRDefault="00375B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002D"/>
    <w:multiLevelType w:val="hybridMultilevel"/>
    <w:tmpl w:val="EFD699CA"/>
    <w:lvl w:ilvl="0" w:tplc="7472AA3C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3C9"/>
    <w:multiLevelType w:val="hybridMultilevel"/>
    <w:tmpl w:val="1EA4CDDC"/>
    <w:lvl w:ilvl="0" w:tplc="10DACF9C">
      <w:start w:val="1"/>
      <w:numFmt w:val="bullet"/>
      <w:lvlText w:val="£"/>
      <w:lvlJc w:val="left"/>
      <w:pPr>
        <w:ind w:left="3479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8F0B75"/>
    <w:multiLevelType w:val="hybridMultilevel"/>
    <w:tmpl w:val="5F00EB4E"/>
    <w:lvl w:ilvl="0" w:tplc="6C264AAA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5A2"/>
    <w:multiLevelType w:val="hybridMultilevel"/>
    <w:tmpl w:val="D95AF872"/>
    <w:lvl w:ilvl="0" w:tplc="82B2895C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B62BC"/>
    <w:multiLevelType w:val="multilevel"/>
    <w:tmpl w:val="5F00EB4E"/>
    <w:lvl w:ilvl="0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C67"/>
    <w:multiLevelType w:val="hybridMultilevel"/>
    <w:tmpl w:val="058E5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313A"/>
    <w:multiLevelType w:val="hybridMultilevel"/>
    <w:tmpl w:val="95241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D5C2E"/>
    <w:multiLevelType w:val="hybridMultilevel"/>
    <w:tmpl w:val="AD0E751A"/>
    <w:lvl w:ilvl="0" w:tplc="6EB81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2EE2"/>
    <w:multiLevelType w:val="hybridMultilevel"/>
    <w:tmpl w:val="8BB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5E"/>
    <w:multiLevelType w:val="multilevel"/>
    <w:tmpl w:val="D95AF872"/>
    <w:lvl w:ilvl="0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6C3E"/>
    <w:multiLevelType w:val="hybridMultilevel"/>
    <w:tmpl w:val="87927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6373">
    <w:abstractNumId w:val="6"/>
  </w:num>
  <w:num w:numId="2" w16cid:durableId="1634828148">
    <w:abstractNumId w:val="3"/>
  </w:num>
  <w:num w:numId="3" w16cid:durableId="280378545">
    <w:abstractNumId w:val="9"/>
  </w:num>
  <w:num w:numId="4" w16cid:durableId="1879588184">
    <w:abstractNumId w:val="2"/>
  </w:num>
  <w:num w:numId="5" w16cid:durableId="702631426">
    <w:abstractNumId w:val="4"/>
  </w:num>
  <w:num w:numId="6" w16cid:durableId="681664683">
    <w:abstractNumId w:val="0"/>
  </w:num>
  <w:num w:numId="7" w16cid:durableId="1368945215">
    <w:abstractNumId w:val="5"/>
  </w:num>
  <w:num w:numId="8" w16cid:durableId="1361779956">
    <w:abstractNumId w:val="7"/>
  </w:num>
  <w:num w:numId="9" w16cid:durableId="1970891797">
    <w:abstractNumId w:val="1"/>
  </w:num>
  <w:num w:numId="10" w16cid:durableId="1635870240">
    <w:abstractNumId w:val="10"/>
  </w:num>
  <w:num w:numId="11" w16cid:durableId="1291472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lname" w:val="1203106580002d00_inakte_ll"/>
    <w:docVar w:name="DDE_VKZ_Typ" w:val=" "/>
    <w:docVar w:name="Doc_Sprache" w:val="DE"/>
    <w:docVar w:name="Doc_Type" w:val="Dokument"/>
    <w:docVar w:name="Dokumentnummer" w:val="764364"/>
    <w:docVar w:name="Favorit" w:val="OK"/>
    <w:docVar w:name="Geschaeftszeichen" w:val="1951.20#10/006-39"/>
    <w:docVar w:name="Macro_DIBt" w:val="Dokument"/>
    <w:docVar w:name="ObjChanged" w:val="28.04.2026"/>
    <w:docVar w:name="ObjClass" w:val="fav_dokument"/>
    <w:docVar w:name="ObjCreated" w:val="21.08.2017"/>
    <w:docVar w:name="ObjCreator" w:val="barbara fritsche"/>
    <w:docVar w:name="ObjFlaggg" w:val="0"/>
    <w:docVar w:name="ObjModifier" w:val="barbara fritsche"/>
    <w:docVar w:name="ObjName" w:val="Deckblatt_Antragsteller_Standsicherheit_06-2026 (260015276)"/>
    <w:docVar w:name="ObjNummer" w:val="260015276"/>
    <w:docVar w:name="ObjOwner" w:val="r.zp5"/>
    <w:docVar w:name="ObjParent" w:val="0b0310658090a8e1"/>
    <w:docVar w:name="ObjSubject" w:val="&gt;&lt;"/>
    <w:docVar w:name="ObjTitel" w:val="Deckblatt_Antragsteller_Standsicherheit_06-2026"/>
    <w:docVar w:name="sId" w:val="090310658090a925"/>
    <w:docVar w:name="TrackRevisions" w:val="0"/>
    <w:docVar w:name="Usermodifier" w:val="bfr"/>
    <w:docVar w:name="Version" w:val="0"/>
  </w:docVars>
  <w:rsids>
    <w:rsidRoot w:val="00500D18"/>
    <w:rsid w:val="00003B9E"/>
    <w:rsid w:val="00074A2C"/>
    <w:rsid w:val="000A3799"/>
    <w:rsid w:val="000E67BC"/>
    <w:rsid w:val="00103DBE"/>
    <w:rsid w:val="00162A38"/>
    <w:rsid w:val="00173CFC"/>
    <w:rsid w:val="00192652"/>
    <w:rsid w:val="002045CF"/>
    <w:rsid w:val="002200DB"/>
    <w:rsid w:val="00310162"/>
    <w:rsid w:val="003355D4"/>
    <w:rsid w:val="00335DEE"/>
    <w:rsid w:val="00347D2E"/>
    <w:rsid w:val="00375B20"/>
    <w:rsid w:val="003A6513"/>
    <w:rsid w:val="003E2FAE"/>
    <w:rsid w:val="00402CC0"/>
    <w:rsid w:val="004121C5"/>
    <w:rsid w:val="00421B99"/>
    <w:rsid w:val="004652D9"/>
    <w:rsid w:val="004C6F77"/>
    <w:rsid w:val="00500D18"/>
    <w:rsid w:val="00532902"/>
    <w:rsid w:val="0058647F"/>
    <w:rsid w:val="005A5312"/>
    <w:rsid w:val="005B63FD"/>
    <w:rsid w:val="005C1229"/>
    <w:rsid w:val="00624E6F"/>
    <w:rsid w:val="00685419"/>
    <w:rsid w:val="006F6DCE"/>
    <w:rsid w:val="0071416C"/>
    <w:rsid w:val="0073579C"/>
    <w:rsid w:val="00757BED"/>
    <w:rsid w:val="00774CE5"/>
    <w:rsid w:val="007B3CC8"/>
    <w:rsid w:val="007D7336"/>
    <w:rsid w:val="00821F37"/>
    <w:rsid w:val="00840B94"/>
    <w:rsid w:val="00970C54"/>
    <w:rsid w:val="009D34B7"/>
    <w:rsid w:val="009D71EF"/>
    <w:rsid w:val="00A04C41"/>
    <w:rsid w:val="00A774C0"/>
    <w:rsid w:val="00A859ED"/>
    <w:rsid w:val="00AA6DB6"/>
    <w:rsid w:val="00AD231F"/>
    <w:rsid w:val="00AE21DF"/>
    <w:rsid w:val="00AF1C1C"/>
    <w:rsid w:val="00B4520D"/>
    <w:rsid w:val="00C6316E"/>
    <w:rsid w:val="00C6334B"/>
    <w:rsid w:val="00CE1C81"/>
    <w:rsid w:val="00D620AB"/>
    <w:rsid w:val="00D83A5D"/>
    <w:rsid w:val="00DA1E5D"/>
    <w:rsid w:val="00DD4449"/>
    <w:rsid w:val="00E11C89"/>
    <w:rsid w:val="00E2237F"/>
    <w:rsid w:val="00E419D5"/>
    <w:rsid w:val="00E50C69"/>
    <w:rsid w:val="00ED35B4"/>
    <w:rsid w:val="00F71FF3"/>
    <w:rsid w:val="00F736F5"/>
    <w:rsid w:val="00FC5B33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5BC6E"/>
  <w15:docId w15:val="{C00F2DB5-B62F-4D54-B8A2-1EE0D790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ind w:right="-285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</w:tabs>
      <w:ind w:right="-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</w:tabs>
      <w:ind w:right="-2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2835"/>
      </w:tabs>
      <w:ind w:right="-2"/>
      <w:jc w:val="center"/>
      <w:outlineLvl w:val="3"/>
    </w:pPr>
    <w:rPr>
      <w:b/>
      <w:bCs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tabs>
        <w:tab w:val="left" w:pos="2835"/>
      </w:tabs>
      <w:ind w:left="284" w:right="-2"/>
    </w:pPr>
    <w:rPr>
      <w:sz w:val="22"/>
    </w:rPr>
  </w:style>
  <w:style w:type="paragraph" w:styleId="Textkrper">
    <w:name w:val="Body Text"/>
    <w:basedOn w:val="Standard"/>
    <w:pPr>
      <w:tabs>
        <w:tab w:val="left" w:pos="284"/>
      </w:tabs>
      <w:spacing w:before="60"/>
    </w:pPr>
    <w:rPr>
      <w:sz w:val="22"/>
    </w:rPr>
  </w:style>
  <w:style w:type="paragraph" w:styleId="Textkrper2">
    <w:name w:val="Body Text 2"/>
    <w:basedOn w:val="Standard"/>
    <w:pPr>
      <w:tabs>
        <w:tab w:val="left" w:pos="284"/>
        <w:tab w:val="left" w:pos="2835"/>
      </w:tabs>
      <w:ind w:right="-2"/>
    </w:pPr>
    <w:rPr>
      <w:b/>
      <w:bCs/>
      <w:sz w:val="24"/>
    </w:rPr>
  </w:style>
  <w:style w:type="paragraph" w:styleId="Sprechblasentext">
    <w:name w:val="Balloon Text"/>
    <w:basedOn w:val="Standard"/>
    <w:semiHidden/>
    <w:rsid w:val="00C6316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24E6F"/>
    <w:rPr>
      <w:color w:val="808080"/>
    </w:rPr>
  </w:style>
  <w:style w:type="paragraph" w:styleId="Listenabsatz">
    <w:name w:val="List Paragraph"/>
    <w:basedOn w:val="Standard"/>
    <w:uiPriority w:val="34"/>
    <w:qFormat/>
    <w:rsid w:val="005A5312"/>
    <w:pPr>
      <w:ind w:left="720"/>
      <w:contextualSpacing/>
    </w:pPr>
  </w:style>
  <w:style w:type="paragraph" w:styleId="Funotentext">
    <w:name w:val="footnote text"/>
    <w:basedOn w:val="Standard"/>
    <w:link w:val="FunotentextZchn"/>
    <w:unhideWhenUsed/>
    <w:rsid w:val="00DA1E5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rsid w:val="00DA1E5D"/>
  </w:style>
  <w:style w:type="character" w:styleId="Funotenzeichen">
    <w:name w:val="footnote reference"/>
    <w:unhideWhenUsed/>
    <w:rsid w:val="00DA1E5D"/>
    <w:rPr>
      <w:vertAlign w:val="superscript"/>
    </w:rPr>
  </w:style>
  <w:style w:type="paragraph" w:styleId="Endnotentext">
    <w:name w:val="endnote text"/>
    <w:basedOn w:val="Standard"/>
    <w:link w:val="EndnotentextZchn"/>
    <w:rsid w:val="007D7336"/>
  </w:style>
  <w:style w:type="character" w:customStyle="1" w:styleId="EndnotentextZchn">
    <w:name w:val="Endnotentext Zchn"/>
    <w:basedOn w:val="Absatz-Standardschriftart"/>
    <w:link w:val="Endnotentext"/>
    <w:rsid w:val="007D7336"/>
    <w:rPr>
      <w:rFonts w:ascii="Arial" w:hAnsi="Arial"/>
    </w:rPr>
  </w:style>
  <w:style w:type="character" w:styleId="Endnotenzeichen">
    <w:name w:val="endnote reference"/>
    <w:basedOn w:val="Absatz-Standardschriftart"/>
    <w:rsid w:val="007D7336"/>
    <w:rPr>
      <w:vertAlign w:val="superscript"/>
    </w:rPr>
  </w:style>
  <w:style w:type="paragraph" w:styleId="Kopfzeile">
    <w:name w:val="header"/>
    <w:basedOn w:val="Standard"/>
    <w:link w:val="KopfzeileZchn"/>
    <w:rsid w:val="00821F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1F37"/>
    <w:rPr>
      <w:rFonts w:ascii="Arial" w:hAnsi="Arial"/>
    </w:rPr>
  </w:style>
  <w:style w:type="paragraph" w:styleId="Fuzeile">
    <w:name w:val="footer"/>
    <w:basedOn w:val="Standard"/>
    <w:link w:val="FuzeileZchn"/>
    <w:rsid w:val="00821F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1F37"/>
    <w:rPr>
      <w:rFonts w:ascii="Arial" w:hAnsi="Arial"/>
    </w:rPr>
  </w:style>
  <w:style w:type="table" w:styleId="Tabellenraster">
    <w:name w:val="Table Grid"/>
    <w:basedOn w:val="NormaleTabelle"/>
    <w:rsid w:val="0082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6FF6-B507-4CD7-BD5C-85B268F0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170026905-321595</vt:lpstr>
    </vt:vector>
  </TitlesOfParts>
  <Company>SenStadt Berlin</Company>
  <LinksUpToDate>false</LinksUpToDate>
  <CharactersWithSpaces>1546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mailto:carin.nitschke@senstadtum.berlin.de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260015276-764364</dc:title>
  <dc:subject/>
  <dc:creator>barbara fritsche</dc:creator>
  <cp:lastModifiedBy>Schrader, Dirk</cp:lastModifiedBy>
  <cp:revision>5</cp:revision>
  <cp:lastPrinted>2015-07-20T13:26:00Z</cp:lastPrinted>
  <dcterms:created xsi:type="dcterms:W3CDTF">2024-05-14T10:41:00Z</dcterms:created>
  <dcterms:modified xsi:type="dcterms:W3CDTF">2026-06-08T13:22:00Z</dcterms:modified>
</cp:coreProperties>
</file>